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proofErr w:type="gramStart"/>
      <w:r w:rsidR="0047079A">
        <w:rPr>
          <w:b/>
          <w:u w:val="single"/>
        </w:rPr>
        <w:t>17</w:t>
      </w:r>
      <w:r w:rsidR="00126C10">
        <w:rPr>
          <w:b/>
          <w:u w:val="single"/>
        </w:rPr>
        <w:t>.12</w:t>
      </w:r>
      <w:proofErr w:type="gramEnd"/>
      <w:r w:rsidR="004618EB">
        <w:rPr>
          <w:b/>
          <w:u w:val="single"/>
        </w:rPr>
        <w:t>.</w:t>
      </w:r>
      <w:r w:rsidR="0047079A">
        <w:rPr>
          <w:b/>
          <w:u w:val="single"/>
        </w:rPr>
        <w:t xml:space="preserve"> – 21</w:t>
      </w:r>
      <w:r w:rsidR="00126C10">
        <w:rPr>
          <w:b/>
          <w:u w:val="single"/>
        </w:rPr>
        <w:t>.12</w:t>
      </w:r>
      <w:r w:rsidR="009F096F">
        <w:rPr>
          <w:b/>
          <w:u w:val="single"/>
        </w:rPr>
        <w:t>.</w:t>
      </w:r>
      <w:r w:rsidR="004618EB">
        <w:rPr>
          <w:b/>
          <w:u w:val="single"/>
        </w:rPr>
        <w:t>2018</w:t>
      </w:r>
      <w:r>
        <w:rPr>
          <w:b/>
          <w:u w:val="single"/>
        </w:rPr>
        <w:t xml:space="preserve">  </w:t>
      </w:r>
    </w:p>
    <w:p w:rsidR="006F5104" w:rsidRDefault="006F5104" w:rsidP="008151C3">
      <w:pPr>
        <w:rPr>
          <w:b/>
          <w:u w:val="single"/>
        </w:rPr>
      </w:pPr>
    </w:p>
    <w:p w:rsidR="00140A41" w:rsidRDefault="00140A41" w:rsidP="008151C3">
      <w:r>
        <w:t xml:space="preserve">Pošta Oskava oznamuje, že bude v termínu od </w:t>
      </w:r>
      <w:proofErr w:type="gramStart"/>
      <w:r>
        <w:t>17.12. do</w:t>
      </w:r>
      <w:proofErr w:type="gramEnd"/>
      <w:r>
        <w:t xml:space="preserve"> 19.12.2018 uzavřena. Náhradně poštu otevřeme dne </w:t>
      </w:r>
      <w:proofErr w:type="gramStart"/>
      <w:r>
        <w:t>20.12</w:t>
      </w:r>
      <w:proofErr w:type="gramEnd"/>
      <w:r>
        <w:t>. – 21.12.2018 od 8:00 do 12:00 a od 13:00 do 16:30 hod.</w:t>
      </w:r>
    </w:p>
    <w:p w:rsidR="00140A41" w:rsidRDefault="00140A41" w:rsidP="008151C3">
      <w:r>
        <w:t>---------------------------------------------------------------------------------------------------------------</w:t>
      </w:r>
    </w:p>
    <w:p w:rsidR="00140A41" w:rsidRDefault="00140A41" w:rsidP="008151C3"/>
    <w:p w:rsidR="0047079A" w:rsidRDefault="0047079A" w:rsidP="008151C3">
      <w:bookmarkStart w:id="0" w:name="_GoBack"/>
      <w:bookmarkEnd w:id="0"/>
      <w:r>
        <w:t>Oznamujeme občanům, že obecní úřad Oskava bude od 20.12. – 1.1.2019 uzavřen z důvodu čerpání dovolené. Knihovna Oskava bude také uzavřena.</w:t>
      </w:r>
    </w:p>
    <w:p w:rsidR="0047079A" w:rsidRDefault="0047079A" w:rsidP="008151C3">
      <w:r>
        <w:t>----------------------------------------------------------------------------------------------------------------</w:t>
      </w:r>
    </w:p>
    <w:p w:rsidR="0047079A" w:rsidRDefault="0047079A" w:rsidP="008151C3"/>
    <w:p w:rsidR="0047079A" w:rsidRDefault="0047079A" w:rsidP="008151C3">
      <w:r>
        <w:t xml:space="preserve">ZŠ a MŠ Oskava Vás srdečně zvou na adventní koncert, který se uskuteční ve čtvrtek </w:t>
      </w:r>
      <w:proofErr w:type="gramStart"/>
      <w:r>
        <w:t>20.12.2018</w:t>
      </w:r>
      <w:proofErr w:type="gramEnd"/>
      <w:r>
        <w:t xml:space="preserve"> v 16:00 hod. v kostele sv. Floriána v Oskavě. Vystoupí žáci ZŠ a j</w:t>
      </w:r>
      <w:r w:rsidR="00140A41">
        <w:t>ako</w:t>
      </w:r>
      <w:r>
        <w:t xml:space="preserve"> hosté absolventi školy.</w:t>
      </w:r>
    </w:p>
    <w:p w:rsidR="0047079A" w:rsidRDefault="0047079A" w:rsidP="008151C3">
      <w:r>
        <w:t>----------------------------------------------------------------------------------------------------------------</w:t>
      </w:r>
    </w:p>
    <w:p w:rsidR="0047079A" w:rsidRDefault="0047079A" w:rsidP="008151C3">
      <w:r>
        <w:t xml:space="preserve">MUDr. Musílková oznamuje, že ve dnech 27.,28. a </w:t>
      </w:r>
      <w:proofErr w:type="gramStart"/>
      <w:r>
        <w:t>31.12.2018</w:t>
      </w:r>
      <w:proofErr w:type="gramEnd"/>
      <w:r>
        <w:t xml:space="preserve"> čerpá dovolenou. Akutní případy ošetří MUDr. Všetečková na dětském středisku v Bludově v době od 7:30 – 9:00 hod.</w:t>
      </w:r>
    </w:p>
    <w:p w:rsidR="0047079A" w:rsidRDefault="0047079A" w:rsidP="008151C3">
      <w:r>
        <w:t>-----------------------------------------------------------------------------------------------------------------</w:t>
      </w:r>
    </w:p>
    <w:p w:rsidR="0047079A" w:rsidRDefault="0047079A" w:rsidP="008151C3"/>
    <w:p w:rsidR="0047079A" w:rsidRDefault="0047079A" w:rsidP="0047079A">
      <w:r>
        <w:t xml:space="preserve">SK Šumvald </w:t>
      </w:r>
      <w:r>
        <w:t xml:space="preserve">Vás zve na "Štěpánskou zábavu", která se koná </w:t>
      </w:r>
      <w:r>
        <w:rPr>
          <w:color w:val="1F497D"/>
        </w:rPr>
        <w:t>v Kulturním domě v </w:t>
      </w:r>
      <w:proofErr w:type="spellStart"/>
      <w:r>
        <w:rPr>
          <w:color w:val="1F497D"/>
        </w:rPr>
        <w:t>Šumvaldě</w:t>
      </w:r>
      <w:proofErr w:type="spellEnd"/>
      <w:r>
        <w:rPr>
          <w:color w:val="1F497D"/>
        </w:rPr>
        <w:t xml:space="preserve"> ve středu </w:t>
      </w:r>
      <w:proofErr w:type="gramStart"/>
      <w:r>
        <w:t>26.12.2018</w:t>
      </w:r>
      <w:proofErr w:type="gramEnd"/>
      <w:r>
        <w:t>.</w:t>
      </w:r>
      <w:r>
        <w:t xml:space="preserve"> </w:t>
      </w:r>
      <w:r>
        <w:t>Začátek ve 20 hodin</w:t>
      </w:r>
      <w:r>
        <w:rPr>
          <w:color w:val="1F497D"/>
        </w:rPr>
        <w:t>.</w:t>
      </w:r>
      <w:r>
        <w:t xml:space="preserve"> </w:t>
      </w:r>
      <w:r>
        <w:t>Hraje skupina ARCONAT</w:t>
      </w:r>
      <w:r>
        <w:rPr>
          <w:color w:val="1F497D"/>
        </w:rPr>
        <w:t>.</w:t>
      </w:r>
    </w:p>
    <w:p w:rsidR="0047079A" w:rsidRDefault="0047079A" w:rsidP="0047079A">
      <w:r>
        <w:t>-----------------------------------------------------------------------------------------------------------------</w:t>
      </w:r>
    </w:p>
    <w:p w:rsidR="0047079A" w:rsidRPr="0047079A" w:rsidRDefault="0047079A" w:rsidP="008151C3"/>
    <w:sectPr w:rsidR="0047079A" w:rsidRPr="0047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8478E"/>
    <w:rsid w:val="000E65FF"/>
    <w:rsid w:val="00126C10"/>
    <w:rsid w:val="00140A41"/>
    <w:rsid w:val="00193EB7"/>
    <w:rsid w:val="00194ED0"/>
    <w:rsid w:val="001A21AF"/>
    <w:rsid w:val="0020279F"/>
    <w:rsid w:val="00266D75"/>
    <w:rsid w:val="003A473F"/>
    <w:rsid w:val="003E064A"/>
    <w:rsid w:val="0045529F"/>
    <w:rsid w:val="004618EB"/>
    <w:rsid w:val="0047079A"/>
    <w:rsid w:val="00483D94"/>
    <w:rsid w:val="00485897"/>
    <w:rsid w:val="004A5A0C"/>
    <w:rsid w:val="004D5A6D"/>
    <w:rsid w:val="006F4A41"/>
    <w:rsid w:val="006F5104"/>
    <w:rsid w:val="00727C95"/>
    <w:rsid w:val="008151C3"/>
    <w:rsid w:val="00854919"/>
    <w:rsid w:val="00872EA2"/>
    <w:rsid w:val="008A3891"/>
    <w:rsid w:val="009F096F"/>
    <w:rsid w:val="00A23DEA"/>
    <w:rsid w:val="00AC1A64"/>
    <w:rsid w:val="00AE5F25"/>
    <w:rsid w:val="00BF047A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9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F096F"/>
  </w:style>
  <w:style w:type="character" w:customStyle="1" w:styleId="ml101">
    <w:name w:val="ml101"/>
    <w:basedOn w:val="Standardnpsmoodstavce"/>
    <w:rsid w:val="009F096F"/>
  </w:style>
  <w:style w:type="character" w:customStyle="1" w:styleId="fl1">
    <w:name w:val="fl1"/>
    <w:basedOn w:val="Standardnpsmoodstavce"/>
    <w:rsid w:val="009F096F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87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31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5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0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7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3</cp:revision>
  <cp:lastPrinted>2018-12-17T14:33:00Z</cp:lastPrinted>
  <dcterms:created xsi:type="dcterms:W3CDTF">2018-12-17T14:34:00Z</dcterms:created>
  <dcterms:modified xsi:type="dcterms:W3CDTF">2018-12-17T15:11:00Z</dcterms:modified>
</cp:coreProperties>
</file>