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r w:rsidR="0008478E">
        <w:rPr>
          <w:b/>
          <w:u w:val="single"/>
        </w:rPr>
        <w:t>10</w:t>
      </w:r>
      <w:r w:rsidR="00126C10">
        <w:rPr>
          <w:b/>
          <w:u w:val="single"/>
        </w:rPr>
        <w:t>.12</w:t>
      </w:r>
      <w:r w:rsidR="004618EB">
        <w:rPr>
          <w:b/>
          <w:u w:val="single"/>
        </w:rPr>
        <w:t>.</w:t>
      </w:r>
      <w:r w:rsidR="0008478E">
        <w:rPr>
          <w:b/>
          <w:u w:val="single"/>
        </w:rPr>
        <w:t xml:space="preserve"> – 14</w:t>
      </w:r>
      <w:r w:rsidR="00126C10">
        <w:rPr>
          <w:b/>
          <w:u w:val="single"/>
        </w:rPr>
        <w:t>.12</w:t>
      </w:r>
      <w:r w:rsidR="009F096F">
        <w:rPr>
          <w:b/>
          <w:u w:val="single"/>
        </w:rPr>
        <w:t>.</w:t>
      </w:r>
      <w:r w:rsidR="004618EB">
        <w:rPr>
          <w:b/>
          <w:u w:val="single"/>
        </w:rPr>
        <w:t>2018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BF047A" w:rsidRDefault="00BF047A" w:rsidP="008151C3">
      <w:pPr>
        <w:pBdr>
          <w:bottom w:val="single" w:sz="6" w:space="1" w:color="auto"/>
        </w:pBdr>
      </w:pPr>
      <w:r>
        <w:t>Zveme občany na veřejné zasedání zastupitelstva obce, které se koná ve středu 12.12.2018 v 16:30 hod. v obřadní místnosti Oú Oskava.</w:t>
      </w:r>
    </w:p>
    <w:p w:rsidR="00BF047A" w:rsidRDefault="00BF047A" w:rsidP="008151C3">
      <w:pPr>
        <w:pBdr>
          <w:bottom w:val="single" w:sz="6" w:space="1" w:color="auto"/>
        </w:pBdr>
      </w:pPr>
      <w:r>
        <w:t>----------------------------------------------------------------------------------------------------------------</w:t>
      </w:r>
      <w:bookmarkStart w:id="0" w:name="_GoBack"/>
      <w:bookmarkEnd w:id="0"/>
    </w:p>
    <w:p w:rsidR="00BF047A" w:rsidRDefault="00BF047A" w:rsidP="008151C3">
      <w:pPr>
        <w:pBdr>
          <w:bottom w:val="single" w:sz="6" w:space="1" w:color="auto"/>
        </w:pBdr>
      </w:pPr>
    </w:p>
    <w:p w:rsidR="0008478E" w:rsidRDefault="0008478E" w:rsidP="008151C3">
      <w:pPr>
        <w:pBdr>
          <w:bottom w:val="single" w:sz="6" w:space="1" w:color="auto"/>
        </w:pBdr>
      </w:pPr>
      <w:r>
        <w:t>Sbor dobrovolných hasičů Mostkov zve všechny v sobotu 15.12. na rozsvícení vánočního stromku u kulturního domu v Mostkově s lampionovým průvodem nejen pro děti. Sraz v 17 hod. na parkovišti u restaurace Čertův mlýn v Mostkově. Trasa průvodu povede Mostkovem až ke kulturnímu domu za doprovodu koled. Pro děti odměnou je balíček. Rozsvícení stromku v 18 hod.. K zahřátí punč, čaj, malý táboráček, kde si děti mohou opéct párek.</w:t>
      </w:r>
    </w:p>
    <w:p w:rsidR="0008478E" w:rsidRDefault="0008478E" w:rsidP="008151C3"/>
    <w:p w:rsidR="0008478E" w:rsidRDefault="0008478E" w:rsidP="008151C3">
      <w:pPr>
        <w:pBdr>
          <w:bottom w:val="single" w:sz="6" w:space="1" w:color="auto"/>
        </w:pBdr>
      </w:pPr>
      <w:r>
        <w:t>Farnost Oskava a obec Oskava Vás zvou na adventní koncert, který se koná v sobotu 15.12. v 17 hod. v kostele sv Bedřicha v Bedřichově. Vystoupí hudebníci z Valašské Polanky. Autobusová doprava zajištěna, vstupné dobrovolné.</w:t>
      </w:r>
    </w:p>
    <w:p w:rsidR="0008478E" w:rsidRDefault="0008478E" w:rsidP="008151C3"/>
    <w:p w:rsidR="0008478E" w:rsidRDefault="0008478E" w:rsidP="008151C3">
      <w:pPr>
        <w:pBdr>
          <w:bottom w:val="single" w:sz="6" w:space="1" w:color="auto"/>
        </w:pBdr>
      </w:pPr>
      <w:r>
        <w:t>Ztratily se modré chlapecké brýle. Nálezce ať se ozve p. Dokoupilovi na tel.čísle: 602 952 630.</w:t>
      </w:r>
    </w:p>
    <w:p w:rsidR="0008478E" w:rsidRPr="0008478E" w:rsidRDefault="0008478E" w:rsidP="008151C3"/>
    <w:sectPr w:rsidR="0008478E" w:rsidRPr="0008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8478E"/>
    <w:rsid w:val="000E65FF"/>
    <w:rsid w:val="00126C10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83D94"/>
    <w:rsid w:val="00485897"/>
    <w:rsid w:val="004A5A0C"/>
    <w:rsid w:val="004D5A6D"/>
    <w:rsid w:val="006F4A41"/>
    <w:rsid w:val="006F5104"/>
    <w:rsid w:val="00727C95"/>
    <w:rsid w:val="008151C3"/>
    <w:rsid w:val="00854919"/>
    <w:rsid w:val="00872EA2"/>
    <w:rsid w:val="008A3891"/>
    <w:rsid w:val="009F096F"/>
    <w:rsid w:val="00A23DEA"/>
    <w:rsid w:val="00AC1A64"/>
    <w:rsid w:val="00AE5F25"/>
    <w:rsid w:val="00BF047A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4</cp:revision>
  <cp:lastPrinted>2018-11-26T14:21:00Z</cp:lastPrinted>
  <dcterms:created xsi:type="dcterms:W3CDTF">2018-12-10T11:40:00Z</dcterms:created>
  <dcterms:modified xsi:type="dcterms:W3CDTF">2018-12-10T11:58:00Z</dcterms:modified>
</cp:coreProperties>
</file>