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1C3" w:rsidRDefault="008151C3" w:rsidP="008151C3">
      <w:pPr>
        <w:rPr>
          <w:b/>
          <w:u w:val="single"/>
        </w:rPr>
      </w:pPr>
      <w:r>
        <w:rPr>
          <w:b/>
          <w:u w:val="single"/>
        </w:rPr>
        <w:t>Hlášení rozhlasu</w:t>
      </w:r>
      <w:r w:rsidR="008A3891">
        <w:rPr>
          <w:b/>
          <w:u w:val="single"/>
        </w:rPr>
        <w:t xml:space="preserve"> </w:t>
      </w:r>
      <w:proofErr w:type="gramStart"/>
      <w:r w:rsidR="006F5104">
        <w:rPr>
          <w:b/>
          <w:u w:val="single"/>
        </w:rPr>
        <w:t>26</w:t>
      </w:r>
      <w:r w:rsidR="004618EB">
        <w:rPr>
          <w:b/>
          <w:u w:val="single"/>
        </w:rPr>
        <w:t>.11</w:t>
      </w:r>
      <w:proofErr w:type="gramEnd"/>
      <w:r w:rsidR="004618EB">
        <w:rPr>
          <w:b/>
          <w:u w:val="single"/>
        </w:rPr>
        <w:t>.</w:t>
      </w:r>
      <w:r w:rsidR="006F5104">
        <w:rPr>
          <w:b/>
          <w:u w:val="single"/>
        </w:rPr>
        <w:t xml:space="preserve"> – 30</w:t>
      </w:r>
      <w:r w:rsidR="009F096F">
        <w:rPr>
          <w:b/>
          <w:u w:val="single"/>
        </w:rPr>
        <w:t>.11.</w:t>
      </w:r>
      <w:r w:rsidR="004618EB">
        <w:rPr>
          <w:b/>
          <w:u w:val="single"/>
        </w:rPr>
        <w:t>2018</w:t>
      </w:r>
      <w:r>
        <w:rPr>
          <w:b/>
          <w:u w:val="single"/>
        </w:rPr>
        <w:t xml:space="preserve">  </w:t>
      </w:r>
    </w:p>
    <w:p w:rsidR="006F5104" w:rsidRDefault="006F5104" w:rsidP="008151C3">
      <w:pPr>
        <w:rPr>
          <w:b/>
          <w:u w:val="single"/>
        </w:rPr>
      </w:pPr>
    </w:p>
    <w:p w:rsidR="006F5104" w:rsidRDefault="006F5104" w:rsidP="008151C3">
      <w:r>
        <w:t xml:space="preserve">MUDr. Šotolová oznamuje, že ve dnech 26. – </w:t>
      </w:r>
      <w:proofErr w:type="gramStart"/>
      <w:r>
        <w:t>27.11. neordinuje</w:t>
      </w:r>
      <w:proofErr w:type="gramEnd"/>
      <w:r>
        <w:t>. Zastupuje MUDr. Kůra ve své ordinaci v Libině.</w:t>
      </w:r>
    </w:p>
    <w:p w:rsidR="006F5104" w:rsidRPr="006F5104" w:rsidRDefault="006F5104" w:rsidP="008151C3">
      <w:r>
        <w:t>----------------------------------------------------------------------------------------------------------------</w:t>
      </w:r>
    </w:p>
    <w:p w:rsidR="00EF50A4" w:rsidRDefault="006F5104" w:rsidP="008151C3">
      <w:r>
        <w:t xml:space="preserve">Místní knihovna Oskava pořádá v pátek </w:t>
      </w:r>
      <w:proofErr w:type="gramStart"/>
      <w:r>
        <w:t>30.11. v 16:00</w:t>
      </w:r>
      <w:proofErr w:type="gramEnd"/>
      <w:r>
        <w:t xml:space="preserve"> hod. v KD Oskava tvoření adventních a vánočních dekorací s Jitkou Horáčkovou a Kristýnou Strakovou z Libiny. Vstupné je Kč 20,- + cena za zvolené svíčky a dekorace.</w:t>
      </w:r>
    </w:p>
    <w:p w:rsidR="006F5104" w:rsidRDefault="006F5104" w:rsidP="008151C3">
      <w:r>
        <w:t>-----------------------------------------------------------------------------------------------------------------</w:t>
      </w:r>
    </w:p>
    <w:p w:rsidR="006F5104" w:rsidRDefault="006F5104" w:rsidP="008151C3"/>
    <w:p w:rsidR="006F5104" w:rsidRDefault="006F5104" w:rsidP="008151C3">
      <w:r>
        <w:t xml:space="preserve">Zastupitelé obce Oskava a ZŠ Oskava Vás srdečně zvou </w:t>
      </w:r>
      <w:proofErr w:type="gramStart"/>
      <w:r>
        <w:t>na ,, Rozsvícení</w:t>
      </w:r>
      <w:proofErr w:type="gramEnd"/>
      <w:r>
        <w:t xml:space="preserve"> vánočního stromu“, které se koná v neděli 2. 12. od 16:00 před nákupním střediskem v Oskavě. Můžete se těšit na vánoční punč, teplé párky a klobásky, jarmark a vystoupení žáků ZŠ Oskava. Autobus </w:t>
      </w:r>
      <w:proofErr w:type="gramStart"/>
      <w:r>
        <w:t>pojede</w:t>
      </w:r>
      <w:proofErr w:type="gramEnd"/>
      <w:r>
        <w:t xml:space="preserve"> z Bedřichova přes </w:t>
      </w:r>
      <w:proofErr w:type="spellStart"/>
      <w:r>
        <w:t>Třemešek</w:t>
      </w:r>
      <w:proofErr w:type="spellEnd"/>
      <w:r>
        <w:t xml:space="preserve"> v 15:30 hod. Z této akce </w:t>
      </w:r>
      <w:proofErr w:type="gramStart"/>
      <w:r>
        <w:t>bude</w:t>
      </w:r>
      <w:proofErr w:type="gramEnd"/>
      <w:r>
        <w:t xml:space="preserve"> pořizována fotodokumentace.</w:t>
      </w:r>
    </w:p>
    <w:p w:rsidR="006F5104" w:rsidRPr="006F5104" w:rsidRDefault="006F5104" w:rsidP="008151C3">
      <w:r>
        <w:t>-----------------------------------------------------------------------------------------------------------------</w:t>
      </w:r>
      <w:bookmarkStart w:id="0" w:name="_GoBack"/>
      <w:bookmarkEnd w:id="0"/>
    </w:p>
    <w:sectPr w:rsidR="006F5104" w:rsidRPr="006F5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25"/>
    <w:rsid w:val="0000101E"/>
    <w:rsid w:val="000E65FF"/>
    <w:rsid w:val="00193EB7"/>
    <w:rsid w:val="00194ED0"/>
    <w:rsid w:val="001A21AF"/>
    <w:rsid w:val="0020279F"/>
    <w:rsid w:val="00266D75"/>
    <w:rsid w:val="003A473F"/>
    <w:rsid w:val="003E064A"/>
    <w:rsid w:val="0045529F"/>
    <w:rsid w:val="004618EB"/>
    <w:rsid w:val="00483D94"/>
    <w:rsid w:val="00485897"/>
    <w:rsid w:val="004A5A0C"/>
    <w:rsid w:val="004D5A6D"/>
    <w:rsid w:val="006F4A41"/>
    <w:rsid w:val="006F5104"/>
    <w:rsid w:val="00727C95"/>
    <w:rsid w:val="008151C3"/>
    <w:rsid w:val="00854919"/>
    <w:rsid w:val="00872EA2"/>
    <w:rsid w:val="008A3891"/>
    <w:rsid w:val="009F096F"/>
    <w:rsid w:val="00A23DEA"/>
    <w:rsid w:val="00AC1A64"/>
    <w:rsid w:val="00AE5F25"/>
    <w:rsid w:val="00BF518F"/>
    <w:rsid w:val="00E01191"/>
    <w:rsid w:val="00E1603D"/>
    <w:rsid w:val="00E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8CF5C-A9F5-4813-8855-53B673BF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51C3"/>
    <w:pPr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23DEA"/>
    <w:pPr>
      <w:spacing w:before="100" w:beforeAutospacing="1" w:after="100" w:afterAutospacing="1"/>
    </w:pPr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A23DE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1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18EB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F096F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9F096F"/>
  </w:style>
  <w:style w:type="character" w:customStyle="1" w:styleId="ml101">
    <w:name w:val="ml101"/>
    <w:basedOn w:val="Standardnpsmoodstavce"/>
    <w:rsid w:val="009F096F"/>
  </w:style>
  <w:style w:type="character" w:customStyle="1" w:styleId="fl1">
    <w:name w:val="fl1"/>
    <w:basedOn w:val="Standardnpsmoodstavce"/>
    <w:rsid w:val="009F096F"/>
    <w:rPr>
      <w:vanish w:val="0"/>
      <w:webHidden w:val="0"/>
      <w:specVanish w:val="0"/>
    </w:rPr>
  </w:style>
  <w:style w:type="character" w:customStyle="1" w:styleId="ng-binding">
    <w:name w:val="ng-binding"/>
    <w:basedOn w:val="Standardnpsmoodstavce"/>
    <w:rsid w:val="009F0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0870">
                      <w:marLeft w:val="3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84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60310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20757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006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17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36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47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24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374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Kozáková</dc:creator>
  <cp:keywords/>
  <dc:description/>
  <cp:lastModifiedBy>Adéla Petrovská</cp:lastModifiedBy>
  <cp:revision>2</cp:revision>
  <cp:lastPrinted>2018-11-26T14:21:00Z</cp:lastPrinted>
  <dcterms:created xsi:type="dcterms:W3CDTF">2018-11-26T14:22:00Z</dcterms:created>
  <dcterms:modified xsi:type="dcterms:W3CDTF">2018-11-26T14:22:00Z</dcterms:modified>
</cp:coreProperties>
</file>