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A67" w:rsidRDefault="00672761" w:rsidP="002E5A67">
      <w:pPr>
        <w:rPr>
          <w:b/>
          <w:u w:val="single"/>
        </w:rPr>
      </w:pPr>
      <w:r>
        <w:rPr>
          <w:b/>
          <w:u w:val="single"/>
        </w:rPr>
        <w:t>Hlášení rozhlasu 1.11.-</w:t>
      </w:r>
      <w:bookmarkStart w:id="0" w:name="_GoBack"/>
      <w:bookmarkEnd w:id="0"/>
      <w:proofErr w:type="gramStart"/>
      <w:r w:rsidR="000805A5">
        <w:rPr>
          <w:b/>
          <w:u w:val="single"/>
        </w:rPr>
        <w:t>2.11</w:t>
      </w:r>
      <w:r w:rsidR="00AC6BCE">
        <w:rPr>
          <w:b/>
          <w:u w:val="single"/>
        </w:rPr>
        <w:t>.2018</w:t>
      </w:r>
      <w:proofErr w:type="gramEnd"/>
    </w:p>
    <w:p w:rsidR="002E5A67" w:rsidRDefault="002E5A67" w:rsidP="002E5A67">
      <w:pPr>
        <w:rPr>
          <w:b/>
          <w:u w:val="single"/>
        </w:rPr>
      </w:pPr>
    </w:p>
    <w:p w:rsidR="00307C4D" w:rsidRDefault="00307C4D" w:rsidP="00307C4D">
      <w:pPr>
        <w:pBdr>
          <w:bottom w:val="single" w:sz="6" w:space="7" w:color="auto"/>
        </w:pBdr>
      </w:pPr>
      <w:r>
        <w:t xml:space="preserve">Drůbežárna Prace bude v pátek </w:t>
      </w:r>
      <w:proofErr w:type="gramStart"/>
      <w:r>
        <w:t>2.11. v 11:15</w:t>
      </w:r>
      <w:proofErr w:type="gramEnd"/>
      <w:r>
        <w:t xml:space="preserve"> hod. prodávat u Jednoty: kuřice různých barev z 180,-/ks, roční slepice, jatečné kachny o váze 3,5 – 4 kg za 200,-/ks, krmivo pro drůbež a králíky a vitamínové doplňky.</w:t>
      </w:r>
    </w:p>
    <w:p w:rsidR="00307C4D" w:rsidRDefault="00307C4D" w:rsidP="00443A07">
      <w:pPr>
        <w:pBdr>
          <w:bottom w:val="single" w:sz="6" w:space="7" w:color="auto"/>
        </w:pBdr>
      </w:pPr>
      <w:r>
        <w:t>----------------------------------------------------------------------------------------------------------------</w:t>
      </w:r>
    </w:p>
    <w:p w:rsidR="000805A5" w:rsidRDefault="000805A5" w:rsidP="00443A07">
      <w:pPr>
        <w:pBdr>
          <w:bottom w:val="single" w:sz="6" w:space="7" w:color="auto"/>
        </w:pBdr>
      </w:pPr>
      <w:r>
        <w:t xml:space="preserve">ZŠ a MŠ Oskava, příspěvková organizace </w:t>
      </w:r>
      <w:r w:rsidR="000D50A2">
        <w:t xml:space="preserve">příjme asistentku pedagoga do MŠ na úvazek 15,5 hod. týdně s nástupem od </w:t>
      </w:r>
      <w:proofErr w:type="gramStart"/>
      <w:r w:rsidR="000D50A2">
        <w:t>1.11.2018</w:t>
      </w:r>
      <w:proofErr w:type="gramEnd"/>
      <w:r w:rsidR="000D50A2">
        <w:t xml:space="preserve">. Podmínkou je ukončené minimálně středoškolské vzdělání s maturitou v oboru s pedagogickým zaměřením nebo středoškolské vzdělání s maturitou </w:t>
      </w:r>
      <w:r w:rsidR="00307C4D">
        <w:t>a doplněné studium pro asistenty pedagoga. Doplňující studium pro asistenty pedagoga je možné absolvovat v průběhu zaměstnání. Dále ZŠ a MŠ příjme pomocnou sílu do školní jídelny na 0,5 úvazku s nástupem od 1.11.</w:t>
      </w:r>
    </w:p>
    <w:p w:rsidR="00307C4D" w:rsidRDefault="00307C4D" w:rsidP="00443A07">
      <w:pPr>
        <w:pBdr>
          <w:bottom w:val="single" w:sz="6" w:space="7" w:color="auto"/>
        </w:pBdr>
      </w:pPr>
      <w:r>
        <w:t>-----------------------------------------------------------------------------------------------------------------</w:t>
      </w:r>
    </w:p>
    <w:p w:rsidR="00615B06" w:rsidRDefault="000805A5" w:rsidP="00443A07">
      <w:pPr>
        <w:pBdr>
          <w:bottom w:val="single" w:sz="6" w:space="7" w:color="auto"/>
        </w:pBdr>
      </w:pPr>
      <w:r>
        <w:t>Oznamujeme občanům, že kompostárna v O</w:t>
      </w:r>
      <w:r w:rsidR="004820E0">
        <w:t xml:space="preserve">skavě bude otevřena do </w:t>
      </w:r>
      <w:proofErr w:type="gramStart"/>
      <w:r w:rsidR="004820E0">
        <w:t>30.11.2018</w:t>
      </w:r>
      <w:proofErr w:type="gramEnd"/>
      <w:r w:rsidR="004820E0">
        <w:t xml:space="preserve"> každou středu od 15:00 – 18:00 hod a každou sobotu od 9:00 – 12:00 hod</w:t>
      </w:r>
      <w:r>
        <w:t>. Sběrný dvů</w:t>
      </w:r>
      <w:r w:rsidR="000D50A2">
        <w:t>r je otevřen každou středu od 15</w:t>
      </w:r>
      <w:r>
        <w:t>:00 –</w:t>
      </w:r>
      <w:r w:rsidR="000D50A2">
        <w:t xml:space="preserve"> 18</w:t>
      </w:r>
      <w:r>
        <w:t>:00 hod. a každou sobotu od 9:00 – 12:00 hod.</w:t>
      </w:r>
    </w:p>
    <w:p w:rsidR="000805A5" w:rsidRDefault="000805A5" w:rsidP="00443A07">
      <w:pPr>
        <w:pBdr>
          <w:bottom w:val="single" w:sz="6" w:space="7" w:color="auto"/>
        </w:pBdr>
      </w:pPr>
      <w:r>
        <w:t>----------------------------------------------------------------------------------------------------------------</w:t>
      </w:r>
    </w:p>
    <w:p w:rsidR="00672761" w:rsidRDefault="00672761" w:rsidP="00672761">
      <w:pPr>
        <w:pBdr>
          <w:bottom w:val="single" w:sz="6" w:space="7" w:color="auto"/>
        </w:pBdr>
      </w:pPr>
      <w:r>
        <w:t>Tělovýchovná jednota Jiskra Oskava zve všechny příznivce kopané na mistrovské utkání okresního přeboru,</w:t>
      </w:r>
      <w:r>
        <w:t xml:space="preserve"> které se koná v sobotu </w:t>
      </w:r>
      <w:proofErr w:type="gramStart"/>
      <w:r>
        <w:t>3.11</w:t>
      </w:r>
      <w:proofErr w:type="gramEnd"/>
      <w:r>
        <w:t>.</w:t>
      </w:r>
      <w:proofErr w:type="gramStart"/>
      <w:r>
        <w:t>na</w:t>
      </w:r>
      <w:proofErr w:type="gramEnd"/>
      <w:r>
        <w:t xml:space="preserve"> hřišti v Oskavě. Soupeřem </w:t>
      </w:r>
      <w:r>
        <w:t xml:space="preserve">bude mužstvo </w:t>
      </w:r>
      <w:proofErr w:type="spellStart"/>
      <w:r>
        <w:t>Tatran</w:t>
      </w:r>
      <w:proofErr w:type="spellEnd"/>
      <w:r>
        <w:t xml:space="preserve"> Moravičany.</w:t>
      </w:r>
      <w:r>
        <w:t xml:space="preserve"> Začátek utkání je v </w:t>
      </w:r>
      <w:r>
        <w:t>14:0</w:t>
      </w:r>
      <w:r>
        <w:t>0 hod.  Občerstvení na hřišti zajištěno. Srdečně zvou pořadatelé.</w:t>
      </w: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615B06" w:rsidRDefault="00615B06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p w:rsidR="00307C4D" w:rsidRDefault="00307C4D" w:rsidP="00443A07">
      <w:pPr>
        <w:pBdr>
          <w:bottom w:val="single" w:sz="6" w:space="7" w:color="auto"/>
        </w:pBdr>
      </w:pPr>
    </w:p>
    <w:sectPr w:rsidR="00307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BB"/>
    <w:rsid w:val="0000264E"/>
    <w:rsid w:val="0003300D"/>
    <w:rsid w:val="00050DF9"/>
    <w:rsid w:val="000805A5"/>
    <w:rsid w:val="000D3EB3"/>
    <w:rsid w:val="000D50A2"/>
    <w:rsid w:val="000F4490"/>
    <w:rsid w:val="00293E69"/>
    <w:rsid w:val="002A7E6F"/>
    <w:rsid w:val="002E3AD0"/>
    <w:rsid w:val="002E5A67"/>
    <w:rsid w:val="00307C4D"/>
    <w:rsid w:val="00334FE4"/>
    <w:rsid w:val="00365EEC"/>
    <w:rsid w:val="003F5768"/>
    <w:rsid w:val="00413D6A"/>
    <w:rsid w:val="00443A07"/>
    <w:rsid w:val="0045529F"/>
    <w:rsid w:val="00461ACD"/>
    <w:rsid w:val="004820E0"/>
    <w:rsid w:val="00487282"/>
    <w:rsid w:val="00561DBE"/>
    <w:rsid w:val="00610785"/>
    <w:rsid w:val="00615B06"/>
    <w:rsid w:val="00672761"/>
    <w:rsid w:val="006A6711"/>
    <w:rsid w:val="007147C2"/>
    <w:rsid w:val="00765C30"/>
    <w:rsid w:val="007804E2"/>
    <w:rsid w:val="0081698F"/>
    <w:rsid w:val="008547C5"/>
    <w:rsid w:val="008A2AC6"/>
    <w:rsid w:val="008F0216"/>
    <w:rsid w:val="00927E8E"/>
    <w:rsid w:val="00AC6BCE"/>
    <w:rsid w:val="00AD376E"/>
    <w:rsid w:val="00B67C89"/>
    <w:rsid w:val="00BA0283"/>
    <w:rsid w:val="00BA28DC"/>
    <w:rsid w:val="00C16822"/>
    <w:rsid w:val="00CE6530"/>
    <w:rsid w:val="00D927BB"/>
    <w:rsid w:val="00DA30A8"/>
    <w:rsid w:val="00DA41E4"/>
    <w:rsid w:val="00E54A9A"/>
    <w:rsid w:val="00E81547"/>
    <w:rsid w:val="00EA463A"/>
    <w:rsid w:val="00F6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F4626-6AB5-4189-B75F-22AD1EA5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5A67"/>
    <w:pPr>
      <w:spacing w:after="0" w:line="240" w:lineRule="auto"/>
    </w:pPr>
    <w:rPr>
      <w:rFonts w:eastAsia="Times New Roman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805A5"/>
    <w:pPr>
      <w:spacing w:before="100" w:beforeAutospacing="1" w:after="100" w:afterAutospacing="1"/>
      <w:outlineLvl w:val="1"/>
    </w:pPr>
    <w:rPr>
      <w:color w:val="611709"/>
      <w:sz w:val="41"/>
      <w:szCs w:val="4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698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30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300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805A5"/>
    <w:rPr>
      <w:rFonts w:eastAsia="Times New Roman"/>
      <w:color w:val="611709"/>
      <w:sz w:val="41"/>
      <w:szCs w:val="4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7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0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7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2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6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18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8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44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7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Kozáková</dc:creator>
  <cp:keywords/>
  <dc:description/>
  <cp:lastModifiedBy>Adéla Petrovská</cp:lastModifiedBy>
  <cp:revision>2</cp:revision>
  <cp:lastPrinted>2018-11-01T10:33:00Z</cp:lastPrinted>
  <dcterms:created xsi:type="dcterms:W3CDTF">2018-11-01T10:33:00Z</dcterms:created>
  <dcterms:modified xsi:type="dcterms:W3CDTF">2018-11-01T10:33:00Z</dcterms:modified>
</cp:coreProperties>
</file>